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执行异议风险责任承诺书</w:t>
      </w:r>
    </w:p>
    <w:p>
      <w:pP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海南省海口市中级人民</w:t>
      </w:r>
      <w:r>
        <w:rPr>
          <w:rFonts w:hint="eastAsia" w:ascii="仿宋" w:hAnsi="仿宋" w:eastAsia="仿宋" w:cs="仿宋"/>
          <w:sz w:val="32"/>
          <w:szCs w:val="32"/>
        </w:rPr>
        <w:t>法院：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本人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本单位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对贵院的执行行为（或对特定标的物的执行）提起执行异议，现郑重作出以下承诺：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本人提出的执行异议不</w:t>
      </w:r>
      <w:r>
        <w:rPr>
          <w:rFonts w:hint="eastAsia" w:ascii="仿宋" w:hAnsi="仿宋" w:eastAsia="仿宋" w:cs="仿宋"/>
          <w:sz w:val="32"/>
          <w:szCs w:val="32"/>
        </w:rPr>
        <w:t>存在以下行为：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1.以明显不合理的理由提出执行异议被驳回后，又向执行法院提出执行异议；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2.对同一执行行为或者执行标的，反复提出执行异议或者以不同异议人名义相继提出执行异议；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3.人民法院已经明确告知不属于执行异议审查范围仍坚持提出执行异议；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4.以捏造事实、伪造证据、虚构法律关系或故意隐瞒事实真相等手段恶意提起执行异议；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5.伪造代理手续或者冒充他人名义，提起执行异议；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6.一方当事人与他人恶意串通，虚构借贷、以物抵债、离婚析产、房屋买卖、租赁、追索劳动报酬、公司分立（合并）、企业破产等法律关系提起执行异议；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7.当事人与公司、企业的法定代表人或者实际控制人、董事、监事、经理或者其他管理人员恶意串通，虚构公司、企业债务或者担保债务提起执行异议；</w:t>
      </w:r>
    </w:p>
    <w:p>
      <w:pPr>
        <w:keepNext w:val="0"/>
        <w:keepLines w:val="0"/>
        <w:pageBreakBefore w:val="0"/>
        <w:widowControl w:val="0"/>
        <w:kinsoku/>
        <w:wordWrap/>
        <w:overflowPunct/>
        <w:topLinePunct w:val="0"/>
        <w:autoSpaceDE/>
        <w:autoSpaceDN/>
        <w:bidi w:val="0"/>
        <w:adjustRightInd/>
        <w:snapToGrid/>
        <w:spacing w:line="580" w:lineRule="exact"/>
        <w:ind w:firstLine="665"/>
        <w:textAlignment w:val="auto"/>
        <w:rPr>
          <w:rFonts w:hint="eastAsia" w:ascii="仿宋" w:hAnsi="仿宋" w:eastAsia="仿宋" w:cs="仿宋"/>
          <w:sz w:val="32"/>
          <w:szCs w:val="32"/>
        </w:rPr>
      </w:pPr>
      <w:r>
        <w:rPr>
          <w:rFonts w:hint="eastAsia" w:ascii="仿宋" w:hAnsi="仿宋" w:eastAsia="仿宋" w:cs="仿宋"/>
          <w:sz w:val="32"/>
          <w:szCs w:val="32"/>
        </w:rPr>
        <w:t>8.持他案虚假诉讼裁判文书或仲裁裁决书提出执行异议；　</w:t>
      </w:r>
    </w:p>
    <w:p>
      <w:pPr>
        <w:keepNext w:val="0"/>
        <w:keepLines w:val="0"/>
        <w:pageBreakBefore w:val="0"/>
        <w:widowControl w:val="0"/>
        <w:kinsoku/>
        <w:wordWrap/>
        <w:overflowPunct/>
        <w:topLinePunct w:val="0"/>
        <w:autoSpaceDE/>
        <w:autoSpaceDN/>
        <w:bidi w:val="0"/>
        <w:adjustRightInd/>
        <w:snapToGrid/>
        <w:spacing w:line="580" w:lineRule="exact"/>
        <w:ind w:firstLine="665"/>
        <w:textAlignment w:val="auto"/>
        <w:rPr>
          <w:rFonts w:hint="eastAsia" w:ascii="仿宋" w:hAnsi="仿宋" w:eastAsia="仿宋" w:cs="仿宋"/>
          <w:sz w:val="32"/>
          <w:szCs w:val="32"/>
        </w:rPr>
      </w:pPr>
      <w:r>
        <w:rPr>
          <w:rFonts w:hint="eastAsia" w:ascii="仿宋" w:hAnsi="仿宋" w:eastAsia="仿宋" w:cs="仿宋"/>
          <w:sz w:val="32"/>
          <w:szCs w:val="32"/>
        </w:rPr>
        <w:t>9.证人、鉴定人、诉讼代理人等其他人协助当事人伪造证据、捏造事实提起执行异议。</w:t>
      </w:r>
    </w:p>
    <w:p>
      <w:pPr>
        <w:keepNext w:val="0"/>
        <w:keepLines w:val="0"/>
        <w:pageBreakBefore w:val="0"/>
        <w:widowControl w:val="0"/>
        <w:kinsoku/>
        <w:wordWrap/>
        <w:overflowPunct/>
        <w:topLinePunct w:val="0"/>
        <w:autoSpaceDE/>
        <w:autoSpaceDN/>
        <w:bidi w:val="0"/>
        <w:adjustRightInd/>
        <w:snapToGrid/>
        <w:spacing w:line="580" w:lineRule="exact"/>
        <w:ind w:firstLine="66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10.其他滥用执行异议权利的情形。</w:t>
      </w:r>
    </w:p>
    <w:p>
      <w:pPr>
        <w:keepNext w:val="0"/>
        <w:keepLines w:val="0"/>
        <w:pageBreakBefore w:val="0"/>
        <w:widowControl w:val="0"/>
        <w:kinsoku/>
        <w:wordWrap/>
        <w:overflowPunct/>
        <w:topLinePunct w:val="0"/>
        <w:autoSpaceDE/>
        <w:autoSpaceDN/>
        <w:bidi w:val="0"/>
        <w:adjustRightInd/>
        <w:snapToGrid/>
        <w:spacing w:line="580" w:lineRule="exact"/>
        <w:ind w:firstLine="665"/>
        <w:textAlignment w:val="auto"/>
        <w:rPr>
          <w:rFonts w:hint="eastAsia" w:ascii="仿宋" w:hAnsi="仿宋" w:eastAsia="仿宋" w:cs="仿宋"/>
          <w:sz w:val="32"/>
          <w:szCs w:val="32"/>
        </w:rPr>
      </w:pPr>
      <w:r>
        <w:rPr>
          <w:rFonts w:hint="eastAsia" w:ascii="仿宋" w:hAnsi="仿宋" w:eastAsia="仿宋" w:cs="仿宋"/>
          <w:sz w:val="32"/>
          <w:szCs w:val="32"/>
          <w:lang w:eastAsia="zh-CN"/>
        </w:rPr>
        <w:t>否则将</w:t>
      </w:r>
      <w:r>
        <w:rPr>
          <w:rFonts w:hint="eastAsia" w:ascii="仿宋" w:hAnsi="仿宋" w:eastAsia="仿宋" w:cs="仿宋"/>
          <w:sz w:val="32"/>
          <w:szCs w:val="32"/>
        </w:rPr>
        <w:t>自愿承担以下法律责任：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依照《中华人民共和国民事诉讼法》第一百一十</w:t>
      </w:r>
      <w:r>
        <w:rPr>
          <w:rFonts w:hint="eastAsia" w:ascii="仿宋" w:hAnsi="仿宋" w:eastAsia="仿宋" w:cs="仿宋"/>
          <w:sz w:val="32"/>
          <w:szCs w:val="32"/>
          <w:lang w:eastAsia="zh-CN"/>
        </w:rPr>
        <w:t>四</w:t>
      </w:r>
      <w:r>
        <w:rPr>
          <w:rFonts w:hint="eastAsia" w:ascii="仿宋" w:hAnsi="仿宋" w:eastAsia="仿宋" w:cs="仿宋"/>
          <w:sz w:val="32"/>
          <w:szCs w:val="32"/>
        </w:rPr>
        <w:t>条、一百一十</w:t>
      </w:r>
      <w:r>
        <w:rPr>
          <w:rFonts w:hint="eastAsia" w:ascii="仿宋" w:hAnsi="仿宋" w:eastAsia="仿宋" w:cs="仿宋"/>
          <w:sz w:val="32"/>
          <w:szCs w:val="32"/>
          <w:lang w:eastAsia="zh-CN"/>
        </w:rPr>
        <w:t>五</w:t>
      </w:r>
      <w:r>
        <w:rPr>
          <w:rFonts w:hint="eastAsia" w:ascii="仿宋" w:hAnsi="仿宋" w:eastAsia="仿宋" w:cs="仿宋"/>
          <w:sz w:val="32"/>
          <w:szCs w:val="32"/>
        </w:rPr>
        <w:t>条、一百一十</w:t>
      </w:r>
      <w:r>
        <w:rPr>
          <w:rFonts w:hint="eastAsia" w:ascii="仿宋" w:hAnsi="仿宋" w:eastAsia="仿宋" w:cs="仿宋"/>
          <w:sz w:val="32"/>
          <w:szCs w:val="32"/>
          <w:lang w:eastAsia="zh-CN"/>
        </w:rPr>
        <w:t>六</w:t>
      </w:r>
      <w:r>
        <w:rPr>
          <w:rFonts w:hint="eastAsia" w:ascii="仿宋" w:hAnsi="仿宋" w:eastAsia="仿宋" w:cs="仿宋"/>
          <w:sz w:val="32"/>
          <w:szCs w:val="32"/>
        </w:rPr>
        <w:t>条之规定，承担罚款、拘留等民事强制法律责任；造成对方损失的，依照《中华人民共和国侵权责任法》等法律规定向受害人赔偿因此发生的律师代理费、差旅费、误工费、通讯通信费、鉴定费等损失；构成刑事犯罪的，依法承担相应的刑事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承诺人：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　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79DE"/>
    <w:rsid w:val="01645707"/>
    <w:rsid w:val="01973A56"/>
    <w:rsid w:val="01A56C39"/>
    <w:rsid w:val="01BA1A7E"/>
    <w:rsid w:val="01E6259B"/>
    <w:rsid w:val="02473ADA"/>
    <w:rsid w:val="02703071"/>
    <w:rsid w:val="02FF3418"/>
    <w:rsid w:val="033C2BCE"/>
    <w:rsid w:val="036160E0"/>
    <w:rsid w:val="03912AB6"/>
    <w:rsid w:val="03950712"/>
    <w:rsid w:val="03983490"/>
    <w:rsid w:val="04474C51"/>
    <w:rsid w:val="04E0349B"/>
    <w:rsid w:val="051C267B"/>
    <w:rsid w:val="05217A01"/>
    <w:rsid w:val="052F5ED2"/>
    <w:rsid w:val="05345E6D"/>
    <w:rsid w:val="054359B7"/>
    <w:rsid w:val="05541B0D"/>
    <w:rsid w:val="05AA3578"/>
    <w:rsid w:val="05BC5BC9"/>
    <w:rsid w:val="05D713AA"/>
    <w:rsid w:val="05E93307"/>
    <w:rsid w:val="05FD1532"/>
    <w:rsid w:val="060236C2"/>
    <w:rsid w:val="063F010C"/>
    <w:rsid w:val="07304B47"/>
    <w:rsid w:val="07355D7A"/>
    <w:rsid w:val="07837C71"/>
    <w:rsid w:val="07F24693"/>
    <w:rsid w:val="080C29A2"/>
    <w:rsid w:val="0833494F"/>
    <w:rsid w:val="084B6E8C"/>
    <w:rsid w:val="086906C4"/>
    <w:rsid w:val="08EE479A"/>
    <w:rsid w:val="08F363B0"/>
    <w:rsid w:val="096742CE"/>
    <w:rsid w:val="098A5455"/>
    <w:rsid w:val="09B229C6"/>
    <w:rsid w:val="09D25689"/>
    <w:rsid w:val="0A0B11E1"/>
    <w:rsid w:val="0A8F52BF"/>
    <w:rsid w:val="0AC02868"/>
    <w:rsid w:val="0B1C45EB"/>
    <w:rsid w:val="0B525793"/>
    <w:rsid w:val="0B75697C"/>
    <w:rsid w:val="0B823812"/>
    <w:rsid w:val="0B9569C6"/>
    <w:rsid w:val="0BCD7012"/>
    <w:rsid w:val="0BFC684B"/>
    <w:rsid w:val="0C1074F7"/>
    <w:rsid w:val="0C53322E"/>
    <w:rsid w:val="0C5D0FD9"/>
    <w:rsid w:val="0C650C01"/>
    <w:rsid w:val="0D7A40A2"/>
    <w:rsid w:val="0D846CBD"/>
    <w:rsid w:val="0D8A63B8"/>
    <w:rsid w:val="0DCC0BAE"/>
    <w:rsid w:val="0E1516A9"/>
    <w:rsid w:val="0E5D4A57"/>
    <w:rsid w:val="0E8A71E6"/>
    <w:rsid w:val="0EA80D44"/>
    <w:rsid w:val="0ED41F61"/>
    <w:rsid w:val="0F056029"/>
    <w:rsid w:val="0F1D0A1A"/>
    <w:rsid w:val="0F557B7C"/>
    <w:rsid w:val="0F5F0E52"/>
    <w:rsid w:val="0F7D0E48"/>
    <w:rsid w:val="0FC26133"/>
    <w:rsid w:val="10080CFA"/>
    <w:rsid w:val="106E4B08"/>
    <w:rsid w:val="10D247CF"/>
    <w:rsid w:val="10E34779"/>
    <w:rsid w:val="10EA7FF8"/>
    <w:rsid w:val="11192740"/>
    <w:rsid w:val="11A16389"/>
    <w:rsid w:val="11B5183E"/>
    <w:rsid w:val="11CC13D5"/>
    <w:rsid w:val="11CC3CD7"/>
    <w:rsid w:val="11D07969"/>
    <w:rsid w:val="11D3250E"/>
    <w:rsid w:val="12016590"/>
    <w:rsid w:val="12283960"/>
    <w:rsid w:val="12F668C6"/>
    <w:rsid w:val="13205B07"/>
    <w:rsid w:val="1398270D"/>
    <w:rsid w:val="13C27F99"/>
    <w:rsid w:val="14346C01"/>
    <w:rsid w:val="148F2233"/>
    <w:rsid w:val="14EC53E4"/>
    <w:rsid w:val="1512236A"/>
    <w:rsid w:val="15630CFD"/>
    <w:rsid w:val="15A9265C"/>
    <w:rsid w:val="15E6259B"/>
    <w:rsid w:val="164D5D2F"/>
    <w:rsid w:val="166418E0"/>
    <w:rsid w:val="167A6B61"/>
    <w:rsid w:val="16863094"/>
    <w:rsid w:val="16A06269"/>
    <w:rsid w:val="172A7B07"/>
    <w:rsid w:val="174112D5"/>
    <w:rsid w:val="17C46DB4"/>
    <w:rsid w:val="17F03AA9"/>
    <w:rsid w:val="18AB5DBA"/>
    <w:rsid w:val="18DE2E71"/>
    <w:rsid w:val="18E23853"/>
    <w:rsid w:val="190F2708"/>
    <w:rsid w:val="19533C9E"/>
    <w:rsid w:val="19E64CD4"/>
    <w:rsid w:val="1A026141"/>
    <w:rsid w:val="1A6C35BF"/>
    <w:rsid w:val="1A7777A3"/>
    <w:rsid w:val="1A7F4D0C"/>
    <w:rsid w:val="1B061761"/>
    <w:rsid w:val="1B120A98"/>
    <w:rsid w:val="1B183B33"/>
    <w:rsid w:val="1B293599"/>
    <w:rsid w:val="1C3E232D"/>
    <w:rsid w:val="1CA162DD"/>
    <w:rsid w:val="1CA726D8"/>
    <w:rsid w:val="1CAA13F5"/>
    <w:rsid w:val="1D1513DA"/>
    <w:rsid w:val="1D4C4D0C"/>
    <w:rsid w:val="1D7E0150"/>
    <w:rsid w:val="1D80233D"/>
    <w:rsid w:val="1DFC1176"/>
    <w:rsid w:val="1EB740EE"/>
    <w:rsid w:val="1F554F17"/>
    <w:rsid w:val="1F835EEB"/>
    <w:rsid w:val="1FBF07B0"/>
    <w:rsid w:val="1FCC6C4D"/>
    <w:rsid w:val="1FEE2335"/>
    <w:rsid w:val="201420DE"/>
    <w:rsid w:val="207D51CB"/>
    <w:rsid w:val="20956CCC"/>
    <w:rsid w:val="20BA3D9E"/>
    <w:rsid w:val="20F86C86"/>
    <w:rsid w:val="20FE3A39"/>
    <w:rsid w:val="210A6A18"/>
    <w:rsid w:val="212C1886"/>
    <w:rsid w:val="21A03FF1"/>
    <w:rsid w:val="21C769B6"/>
    <w:rsid w:val="21E51A21"/>
    <w:rsid w:val="22305242"/>
    <w:rsid w:val="224045FB"/>
    <w:rsid w:val="225171EB"/>
    <w:rsid w:val="23A03B8A"/>
    <w:rsid w:val="23E52E53"/>
    <w:rsid w:val="241757D3"/>
    <w:rsid w:val="24230611"/>
    <w:rsid w:val="24283536"/>
    <w:rsid w:val="24AA1156"/>
    <w:rsid w:val="24B4729D"/>
    <w:rsid w:val="24FC2BB7"/>
    <w:rsid w:val="25186806"/>
    <w:rsid w:val="259D2E4D"/>
    <w:rsid w:val="25B3326B"/>
    <w:rsid w:val="266D208B"/>
    <w:rsid w:val="26D430D3"/>
    <w:rsid w:val="26D548E7"/>
    <w:rsid w:val="26D74BDC"/>
    <w:rsid w:val="281F6A4D"/>
    <w:rsid w:val="28767B24"/>
    <w:rsid w:val="28C53CFE"/>
    <w:rsid w:val="28DC3994"/>
    <w:rsid w:val="292945F0"/>
    <w:rsid w:val="292E2689"/>
    <w:rsid w:val="294A6712"/>
    <w:rsid w:val="295F10EE"/>
    <w:rsid w:val="2989221E"/>
    <w:rsid w:val="29D25AD1"/>
    <w:rsid w:val="2A903EAF"/>
    <w:rsid w:val="2A920785"/>
    <w:rsid w:val="2AA25584"/>
    <w:rsid w:val="2AB96E00"/>
    <w:rsid w:val="2AC03510"/>
    <w:rsid w:val="2ACB6D9D"/>
    <w:rsid w:val="2AEB66F0"/>
    <w:rsid w:val="2B040542"/>
    <w:rsid w:val="2B28769B"/>
    <w:rsid w:val="2B483959"/>
    <w:rsid w:val="2BD6381D"/>
    <w:rsid w:val="2C06719E"/>
    <w:rsid w:val="2C6A3A31"/>
    <w:rsid w:val="2CB815EF"/>
    <w:rsid w:val="2D0E6674"/>
    <w:rsid w:val="2D163196"/>
    <w:rsid w:val="2D3E2686"/>
    <w:rsid w:val="2D6F6D7E"/>
    <w:rsid w:val="2D84497A"/>
    <w:rsid w:val="2DA01B1F"/>
    <w:rsid w:val="2DC2697B"/>
    <w:rsid w:val="2DDB217B"/>
    <w:rsid w:val="2E332D33"/>
    <w:rsid w:val="2E5E1ED8"/>
    <w:rsid w:val="2E857B98"/>
    <w:rsid w:val="2EAE4074"/>
    <w:rsid w:val="2F187449"/>
    <w:rsid w:val="2F39219A"/>
    <w:rsid w:val="2FD76917"/>
    <w:rsid w:val="30517371"/>
    <w:rsid w:val="30650696"/>
    <w:rsid w:val="307D1D71"/>
    <w:rsid w:val="30F5600E"/>
    <w:rsid w:val="31523B26"/>
    <w:rsid w:val="315619EF"/>
    <w:rsid w:val="31690137"/>
    <w:rsid w:val="31734862"/>
    <w:rsid w:val="32273C74"/>
    <w:rsid w:val="326E3086"/>
    <w:rsid w:val="32AB1E3F"/>
    <w:rsid w:val="32B90BC1"/>
    <w:rsid w:val="32BF0E86"/>
    <w:rsid w:val="32CA2C88"/>
    <w:rsid w:val="33015ACE"/>
    <w:rsid w:val="33294777"/>
    <w:rsid w:val="332C0635"/>
    <w:rsid w:val="335F0D2A"/>
    <w:rsid w:val="335F7BC4"/>
    <w:rsid w:val="338058E1"/>
    <w:rsid w:val="33D90181"/>
    <w:rsid w:val="33E64F5B"/>
    <w:rsid w:val="3414368C"/>
    <w:rsid w:val="3474323E"/>
    <w:rsid w:val="34E6398F"/>
    <w:rsid w:val="352F07CB"/>
    <w:rsid w:val="356343B0"/>
    <w:rsid w:val="35693884"/>
    <w:rsid w:val="357F2823"/>
    <w:rsid w:val="358F4F91"/>
    <w:rsid w:val="35B0509A"/>
    <w:rsid w:val="35C410F7"/>
    <w:rsid w:val="35C9101D"/>
    <w:rsid w:val="361A36EB"/>
    <w:rsid w:val="364765CD"/>
    <w:rsid w:val="3705727B"/>
    <w:rsid w:val="38057EBD"/>
    <w:rsid w:val="381D6CDE"/>
    <w:rsid w:val="39431684"/>
    <w:rsid w:val="395133A7"/>
    <w:rsid w:val="39737756"/>
    <w:rsid w:val="39943ABA"/>
    <w:rsid w:val="3A5D2F88"/>
    <w:rsid w:val="3A5F2FA9"/>
    <w:rsid w:val="3A751157"/>
    <w:rsid w:val="3A8A310F"/>
    <w:rsid w:val="3ACD7781"/>
    <w:rsid w:val="3AE40D02"/>
    <w:rsid w:val="3AED1DF1"/>
    <w:rsid w:val="3AFD4FB7"/>
    <w:rsid w:val="3B23705F"/>
    <w:rsid w:val="3B3E6DB7"/>
    <w:rsid w:val="3BB92A19"/>
    <w:rsid w:val="3C245487"/>
    <w:rsid w:val="3C335A10"/>
    <w:rsid w:val="3C4D7560"/>
    <w:rsid w:val="3CA77394"/>
    <w:rsid w:val="3CAD7E6D"/>
    <w:rsid w:val="3D281D2A"/>
    <w:rsid w:val="3D312C51"/>
    <w:rsid w:val="3D403B67"/>
    <w:rsid w:val="3DCD52CB"/>
    <w:rsid w:val="3E2054EF"/>
    <w:rsid w:val="3E31110F"/>
    <w:rsid w:val="3E720FCB"/>
    <w:rsid w:val="3EA2374F"/>
    <w:rsid w:val="3F6C0075"/>
    <w:rsid w:val="3F8A65C5"/>
    <w:rsid w:val="3F972C94"/>
    <w:rsid w:val="3FE84003"/>
    <w:rsid w:val="3FEC7CDC"/>
    <w:rsid w:val="3FF84634"/>
    <w:rsid w:val="3FFD058E"/>
    <w:rsid w:val="400A67B1"/>
    <w:rsid w:val="4014112A"/>
    <w:rsid w:val="40ED1899"/>
    <w:rsid w:val="40ED5CD2"/>
    <w:rsid w:val="410879E9"/>
    <w:rsid w:val="410E3706"/>
    <w:rsid w:val="41455EBC"/>
    <w:rsid w:val="41457D2F"/>
    <w:rsid w:val="41931383"/>
    <w:rsid w:val="41EF4F71"/>
    <w:rsid w:val="42651A0A"/>
    <w:rsid w:val="42666485"/>
    <w:rsid w:val="428116B8"/>
    <w:rsid w:val="42932DAB"/>
    <w:rsid w:val="42A87D0C"/>
    <w:rsid w:val="4309267F"/>
    <w:rsid w:val="43962AFA"/>
    <w:rsid w:val="444A1FE4"/>
    <w:rsid w:val="447E5126"/>
    <w:rsid w:val="447F79B5"/>
    <w:rsid w:val="448F7CD8"/>
    <w:rsid w:val="449D5131"/>
    <w:rsid w:val="44BC115C"/>
    <w:rsid w:val="45973D12"/>
    <w:rsid w:val="45F26DDF"/>
    <w:rsid w:val="46A3477D"/>
    <w:rsid w:val="46DF79FC"/>
    <w:rsid w:val="47235CCC"/>
    <w:rsid w:val="473031CA"/>
    <w:rsid w:val="47AE30EF"/>
    <w:rsid w:val="47B723BB"/>
    <w:rsid w:val="47EC2039"/>
    <w:rsid w:val="48560606"/>
    <w:rsid w:val="48DE2858"/>
    <w:rsid w:val="49026FC3"/>
    <w:rsid w:val="492B19E6"/>
    <w:rsid w:val="49311793"/>
    <w:rsid w:val="496B3584"/>
    <w:rsid w:val="49A64B5C"/>
    <w:rsid w:val="49AA4264"/>
    <w:rsid w:val="49E67DE0"/>
    <w:rsid w:val="4A07015C"/>
    <w:rsid w:val="4A1A6BCD"/>
    <w:rsid w:val="4A5979C4"/>
    <w:rsid w:val="4A663B09"/>
    <w:rsid w:val="4A6E1F93"/>
    <w:rsid w:val="4AB42F8C"/>
    <w:rsid w:val="4AF54B43"/>
    <w:rsid w:val="4B102378"/>
    <w:rsid w:val="4B381034"/>
    <w:rsid w:val="4B3F3636"/>
    <w:rsid w:val="4B425760"/>
    <w:rsid w:val="4B9E243A"/>
    <w:rsid w:val="4BC027A4"/>
    <w:rsid w:val="4C1C604C"/>
    <w:rsid w:val="4C695F81"/>
    <w:rsid w:val="4C9A7B14"/>
    <w:rsid w:val="4CAC2500"/>
    <w:rsid w:val="4CDE7CCE"/>
    <w:rsid w:val="4CF622FC"/>
    <w:rsid w:val="4CF96292"/>
    <w:rsid w:val="4D0B2488"/>
    <w:rsid w:val="4D193D7E"/>
    <w:rsid w:val="4D6B15C7"/>
    <w:rsid w:val="4DA60F2B"/>
    <w:rsid w:val="4E4D12D9"/>
    <w:rsid w:val="4E7A19D9"/>
    <w:rsid w:val="4F010986"/>
    <w:rsid w:val="4F06667C"/>
    <w:rsid w:val="4F325EB9"/>
    <w:rsid w:val="4F607D23"/>
    <w:rsid w:val="4F773EF0"/>
    <w:rsid w:val="4F9C55D4"/>
    <w:rsid w:val="4FBB39D8"/>
    <w:rsid w:val="4FE004FB"/>
    <w:rsid w:val="50205C08"/>
    <w:rsid w:val="504261E5"/>
    <w:rsid w:val="50670360"/>
    <w:rsid w:val="5123254E"/>
    <w:rsid w:val="51954C79"/>
    <w:rsid w:val="52073205"/>
    <w:rsid w:val="526B1BDA"/>
    <w:rsid w:val="52A77AFD"/>
    <w:rsid w:val="52C07A1E"/>
    <w:rsid w:val="52EA5979"/>
    <w:rsid w:val="53692E9D"/>
    <w:rsid w:val="53885AE8"/>
    <w:rsid w:val="53DB3D80"/>
    <w:rsid w:val="54050F56"/>
    <w:rsid w:val="54AB69FC"/>
    <w:rsid w:val="54F21066"/>
    <w:rsid w:val="55E033FB"/>
    <w:rsid w:val="55E276E5"/>
    <w:rsid w:val="560741B1"/>
    <w:rsid w:val="561C46B5"/>
    <w:rsid w:val="56886F14"/>
    <w:rsid w:val="57137082"/>
    <w:rsid w:val="575413F2"/>
    <w:rsid w:val="57B0315B"/>
    <w:rsid w:val="57D31144"/>
    <w:rsid w:val="57F25792"/>
    <w:rsid w:val="58215CEA"/>
    <w:rsid w:val="583324EA"/>
    <w:rsid w:val="586F2C6C"/>
    <w:rsid w:val="595F5994"/>
    <w:rsid w:val="5982425E"/>
    <w:rsid w:val="59916E81"/>
    <w:rsid w:val="59C367FA"/>
    <w:rsid w:val="59E17F2B"/>
    <w:rsid w:val="5A1C5878"/>
    <w:rsid w:val="5A5137DC"/>
    <w:rsid w:val="5A81130A"/>
    <w:rsid w:val="5A8C5522"/>
    <w:rsid w:val="5AA25FE4"/>
    <w:rsid w:val="5B597B3B"/>
    <w:rsid w:val="5B8F23FF"/>
    <w:rsid w:val="5BC34299"/>
    <w:rsid w:val="5C441D73"/>
    <w:rsid w:val="5C604D16"/>
    <w:rsid w:val="5C615399"/>
    <w:rsid w:val="5C6719FC"/>
    <w:rsid w:val="5CD5548B"/>
    <w:rsid w:val="5D0A246D"/>
    <w:rsid w:val="5D106DF9"/>
    <w:rsid w:val="5D426296"/>
    <w:rsid w:val="5D575E24"/>
    <w:rsid w:val="5DA63E66"/>
    <w:rsid w:val="5DD37193"/>
    <w:rsid w:val="5DEF00EF"/>
    <w:rsid w:val="5E08265F"/>
    <w:rsid w:val="5E3A208E"/>
    <w:rsid w:val="5E4F2E07"/>
    <w:rsid w:val="5F01707A"/>
    <w:rsid w:val="5F2731B8"/>
    <w:rsid w:val="5F3E727C"/>
    <w:rsid w:val="5F3F6F45"/>
    <w:rsid w:val="5F5516C7"/>
    <w:rsid w:val="5F742448"/>
    <w:rsid w:val="5F7E24BA"/>
    <w:rsid w:val="5FBB771E"/>
    <w:rsid w:val="5FDE3758"/>
    <w:rsid w:val="5FEF0454"/>
    <w:rsid w:val="602535F8"/>
    <w:rsid w:val="609855B6"/>
    <w:rsid w:val="60A33361"/>
    <w:rsid w:val="60A41AD7"/>
    <w:rsid w:val="60C63A01"/>
    <w:rsid w:val="60D63F9A"/>
    <w:rsid w:val="614D0EB4"/>
    <w:rsid w:val="619875CA"/>
    <w:rsid w:val="61C759A5"/>
    <w:rsid w:val="61C77B47"/>
    <w:rsid w:val="61D46388"/>
    <w:rsid w:val="61E6399B"/>
    <w:rsid w:val="61FE6EFA"/>
    <w:rsid w:val="62044DC0"/>
    <w:rsid w:val="62231311"/>
    <w:rsid w:val="623A5F98"/>
    <w:rsid w:val="629B5243"/>
    <w:rsid w:val="62F77B43"/>
    <w:rsid w:val="63591BC8"/>
    <w:rsid w:val="638D7916"/>
    <w:rsid w:val="63900A00"/>
    <w:rsid w:val="641F2C4A"/>
    <w:rsid w:val="64C13481"/>
    <w:rsid w:val="64C6708D"/>
    <w:rsid w:val="64E85BB4"/>
    <w:rsid w:val="64F32BE9"/>
    <w:rsid w:val="660D4F31"/>
    <w:rsid w:val="6622380C"/>
    <w:rsid w:val="662F3078"/>
    <w:rsid w:val="66792A0E"/>
    <w:rsid w:val="669C1A25"/>
    <w:rsid w:val="66D97FC4"/>
    <w:rsid w:val="67674937"/>
    <w:rsid w:val="678657FE"/>
    <w:rsid w:val="67922EF7"/>
    <w:rsid w:val="67DA6E3E"/>
    <w:rsid w:val="67FA56C7"/>
    <w:rsid w:val="682D5105"/>
    <w:rsid w:val="68390375"/>
    <w:rsid w:val="685352EE"/>
    <w:rsid w:val="68BD349B"/>
    <w:rsid w:val="68F70191"/>
    <w:rsid w:val="6961309F"/>
    <w:rsid w:val="697B0FF5"/>
    <w:rsid w:val="69A11E17"/>
    <w:rsid w:val="69FF1451"/>
    <w:rsid w:val="6A012027"/>
    <w:rsid w:val="6A577589"/>
    <w:rsid w:val="6AC93683"/>
    <w:rsid w:val="6ACD02E0"/>
    <w:rsid w:val="6AE56668"/>
    <w:rsid w:val="6AF61CED"/>
    <w:rsid w:val="6B0002F1"/>
    <w:rsid w:val="6B152711"/>
    <w:rsid w:val="6B5E22D5"/>
    <w:rsid w:val="6B876C1C"/>
    <w:rsid w:val="6BA96472"/>
    <w:rsid w:val="6BA96DC2"/>
    <w:rsid w:val="6C1D2036"/>
    <w:rsid w:val="6C825F00"/>
    <w:rsid w:val="6C920B58"/>
    <w:rsid w:val="6CA31C39"/>
    <w:rsid w:val="6CAB3045"/>
    <w:rsid w:val="6CF370FB"/>
    <w:rsid w:val="6D754710"/>
    <w:rsid w:val="6DAB42CA"/>
    <w:rsid w:val="6DAC6D22"/>
    <w:rsid w:val="6DCA13E7"/>
    <w:rsid w:val="6DCB61CD"/>
    <w:rsid w:val="6E386957"/>
    <w:rsid w:val="6E6F1A2D"/>
    <w:rsid w:val="6E8576B6"/>
    <w:rsid w:val="6EA10830"/>
    <w:rsid w:val="6EDD70B0"/>
    <w:rsid w:val="6EE7279A"/>
    <w:rsid w:val="6F8F1293"/>
    <w:rsid w:val="6FC00E90"/>
    <w:rsid w:val="6FF875AC"/>
    <w:rsid w:val="70352EDB"/>
    <w:rsid w:val="70877BB2"/>
    <w:rsid w:val="70940A9C"/>
    <w:rsid w:val="70A11D3C"/>
    <w:rsid w:val="70F20EAB"/>
    <w:rsid w:val="711B514B"/>
    <w:rsid w:val="71C03599"/>
    <w:rsid w:val="71CC7BF1"/>
    <w:rsid w:val="72912D8D"/>
    <w:rsid w:val="72A423F1"/>
    <w:rsid w:val="72BC3B78"/>
    <w:rsid w:val="72F021A7"/>
    <w:rsid w:val="734457B3"/>
    <w:rsid w:val="73525FC1"/>
    <w:rsid w:val="747A6569"/>
    <w:rsid w:val="7487090B"/>
    <w:rsid w:val="7492733F"/>
    <w:rsid w:val="752745D3"/>
    <w:rsid w:val="752A5B43"/>
    <w:rsid w:val="752C33DB"/>
    <w:rsid w:val="767E1110"/>
    <w:rsid w:val="76A56D4A"/>
    <w:rsid w:val="76CF0C29"/>
    <w:rsid w:val="76E430F6"/>
    <w:rsid w:val="77A4695E"/>
    <w:rsid w:val="77E05EA0"/>
    <w:rsid w:val="77FA6339"/>
    <w:rsid w:val="78003568"/>
    <w:rsid w:val="78B37885"/>
    <w:rsid w:val="78C91BD9"/>
    <w:rsid w:val="79BA2D2E"/>
    <w:rsid w:val="79CD13A3"/>
    <w:rsid w:val="79F87ED8"/>
    <w:rsid w:val="7A482003"/>
    <w:rsid w:val="7A6105D4"/>
    <w:rsid w:val="7A781090"/>
    <w:rsid w:val="7A962241"/>
    <w:rsid w:val="7A9E3C7B"/>
    <w:rsid w:val="7BD429FD"/>
    <w:rsid w:val="7C0179DE"/>
    <w:rsid w:val="7C4E02B9"/>
    <w:rsid w:val="7C547164"/>
    <w:rsid w:val="7CE47AF4"/>
    <w:rsid w:val="7DE150A9"/>
    <w:rsid w:val="7E215DF1"/>
    <w:rsid w:val="7EB727E0"/>
    <w:rsid w:val="7EBE4C27"/>
    <w:rsid w:val="7EFB2AAE"/>
    <w:rsid w:val="7F196640"/>
    <w:rsid w:val="7F205A3A"/>
    <w:rsid w:val="7F2F4052"/>
    <w:rsid w:val="7F56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龙华区</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2024-08-19T04:11:00Z</dcterms:created>
  <dc:creator>Administrator</dc:creator>
  <cp:lastModifiedBy>Administrator</cp:lastModifiedBy>
  <cp:lastPrinted>2024-08-20T03:18:11Z</cp:lastPrinted>
  <dcterms:modified xsi:type="dcterms:W3CDTF">2024-08-20T03:18:13Z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